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CB6898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EC41A8">
        <w:rPr>
          <w:rFonts w:ascii="Verdana" w:hAnsi="Verdana" w:cs="Arial"/>
        </w:rPr>
        <w:t>1</w:t>
      </w:r>
      <w:r w:rsidR="00CB6898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EC41A8">
        <w:rPr>
          <w:rFonts w:ascii="Verdana" w:hAnsi="Verdana" w:cs="Arial"/>
        </w:rPr>
        <w:t>1</w:t>
      </w:r>
      <w:r w:rsidR="00CB6898">
        <w:rPr>
          <w:rFonts w:ascii="Verdana" w:hAnsi="Verdana" w:cs="Arial"/>
        </w:rPr>
        <w:t>57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EC41A8">
        <w:rPr>
          <w:rFonts w:ascii="Verdana" w:hAnsi="Verdana" w:cs="Arial"/>
        </w:rPr>
        <w:t xml:space="preserve">Belediyemiz 100.Yıl otobüs Terminalinde bulunan </w:t>
      </w:r>
      <w:r w:rsidR="00CB6898">
        <w:rPr>
          <w:rFonts w:ascii="Verdana" w:hAnsi="Verdana" w:cs="Arial"/>
        </w:rPr>
        <w:t>6</w:t>
      </w:r>
      <w:r w:rsidR="00EC41A8">
        <w:rPr>
          <w:rFonts w:ascii="Verdana" w:hAnsi="Verdana" w:cs="Arial"/>
        </w:rPr>
        <w:t xml:space="preserve"> adet işyeri.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CB6898">
        <w:rPr>
          <w:rFonts w:ascii="Verdana" w:hAnsi="Verdana"/>
        </w:rPr>
        <w:t>22</w:t>
      </w:r>
      <w:r>
        <w:rPr>
          <w:rFonts w:ascii="Verdana" w:hAnsi="Verdana"/>
        </w:rPr>
        <w:t>.</w:t>
      </w:r>
      <w:r w:rsidR="00EC41A8">
        <w:rPr>
          <w:rFonts w:ascii="Verdana" w:hAnsi="Verdana"/>
        </w:rPr>
        <w:t>1</w:t>
      </w:r>
      <w:r w:rsidR="00CB6898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CB6898">
        <w:rPr>
          <w:rFonts w:ascii="Verdana" w:hAnsi="Verdana"/>
        </w:rPr>
        <w:t>435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EC41A8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41A8">
        <w:rPr>
          <w:rFonts w:ascii="Verdana" w:hAnsi="Verdana" w:cs="Lucida Sans Unicode"/>
        </w:rPr>
        <w:t>Mülkiyeti Belediyemize ait</w:t>
      </w:r>
      <w:r w:rsidR="00CB6898">
        <w:rPr>
          <w:rFonts w:ascii="Verdana" w:hAnsi="Verdana" w:cs="Lucida Sans Unicode"/>
        </w:rPr>
        <w:t xml:space="preserve"> olan</w:t>
      </w:r>
      <w:r w:rsidR="00EC41A8">
        <w:rPr>
          <w:rFonts w:ascii="Verdana" w:hAnsi="Verdana" w:cs="Lucida Sans Unicode"/>
        </w:rPr>
        <w:t xml:space="preserve"> Terakki Mahallesi Milli Egemenlik Caddesi 100.Yıl Otobüs Terminalinde bulunan</w:t>
      </w:r>
      <w:r w:rsidR="00CB6898">
        <w:rPr>
          <w:rFonts w:ascii="Verdana" w:hAnsi="Verdana" w:cs="Lucida Sans Unicode"/>
        </w:rPr>
        <w:t xml:space="preserve"> ve ihalesi yapılamayan 2 adet işyeri ve 4 adet bilet satış yazıhanesinin yeniden </w:t>
      </w:r>
      <w:r w:rsidR="00EC41A8">
        <w:rPr>
          <w:rFonts w:ascii="Verdana" w:hAnsi="Verdana" w:cs="Lucida Sans Unicode"/>
        </w:rPr>
        <w:t>2886 sayılı Devlet İhale Kanunu çerçevesinde ayrı ayrı olarak kiraya verilmesi ihalesine çıkılacağından;</w:t>
      </w:r>
    </w:p>
    <w:p w:rsidR="00EC41A8" w:rsidRDefault="00EC41A8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39BA" w:rsidRDefault="00EC41A8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Söz konusu işyerlerinin aylık kiralarına esas muhammen bedellerinin tespiti ve şartnamesinin hazırlanmak üzere evrakın dairesine </w:t>
      </w:r>
      <w:r w:rsidR="00B202CD">
        <w:rPr>
          <w:rFonts w:ascii="Verdana" w:hAnsi="Verdana"/>
        </w:rPr>
        <w:t xml:space="preserve">iadesine </w:t>
      </w:r>
      <w:r w:rsidR="00CB6898">
        <w:rPr>
          <w:rFonts w:ascii="Verdana" w:hAnsi="Verdana"/>
        </w:rPr>
        <w:t>22</w:t>
      </w:r>
      <w:r w:rsidR="00F01830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</w:t>
      </w:r>
      <w:r w:rsidR="00CB6898">
        <w:rPr>
          <w:rFonts w:ascii="Verdana" w:hAnsi="Verdana" w:cs="Lucida Sans Unicode"/>
        </w:rPr>
        <w:t>2</w:t>
      </w:r>
      <w:r w:rsidR="0047716F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 xml:space="preserve">015 tarihinde oy birliği ile karar verildi.  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47716F" w:rsidP="0047716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A31AE8" w:rsidRDefault="00A31AE8" w:rsidP="002263E1">
      <w:pPr>
        <w:rPr>
          <w:rFonts w:ascii="Verdana" w:hAnsi="Verdana" w:cs="Lucida Sans Unicode"/>
        </w:rPr>
      </w:pPr>
    </w:p>
    <w:p w:rsidR="00A31AE8" w:rsidRDefault="00A31AE8" w:rsidP="002263E1">
      <w:pPr>
        <w:rPr>
          <w:rFonts w:ascii="Verdana" w:hAnsi="Verdana" w:cs="Lucida Sans Unicode"/>
        </w:rPr>
      </w:pPr>
    </w:p>
    <w:p w:rsidR="00A31AE8" w:rsidRDefault="00A31AE8" w:rsidP="002263E1">
      <w:pPr>
        <w:rPr>
          <w:rFonts w:ascii="Verdana" w:hAnsi="Verdana" w:cs="Lucida Sans Unicode"/>
        </w:rPr>
      </w:pPr>
    </w:p>
    <w:p w:rsidR="00A31AE8" w:rsidRDefault="00A31AE8" w:rsidP="002263E1">
      <w:pPr>
        <w:rPr>
          <w:rFonts w:ascii="Verdana" w:hAnsi="Verdana" w:cs="Lucida Sans Unicode"/>
        </w:rPr>
      </w:pPr>
    </w:p>
    <w:sectPr w:rsidR="00A31AE8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42180"/>
    <w:rsid w:val="00091AF8"/>
    <w:rsid w:val="000A5588"/>
    <w:rsid w:val="00156751"/>
    <w:rsid w:val="00173393"/>
    <w:rsid w:val="00182AFB"/>
    <w:rsid w:val="00184DDC"/>
    <w:rsid w:val="001C7D5D"/>
    <w:rsid w:val="002263E1"/>
    <w:rsid w:val="00251ED8"/>
    <w:rsid w:val="0028639D"/>
    <w:rsid w:val="002A4902"/>
    <w:rsid w:val="002A6043"/>
    <w:rsid w:val="002B0B7D"/>
    <w:rsid w:val="00371C95"/>
    <w:rsid w:val="003B16B6"/>
    <w:rsid w:val="004239BA"/>
    <w:rsid w:val="004332E6"/>
    <w:rsid w:val="004479F5"/>
    <w:rsid w:val="004558C4"/>
    <w:rsid w:val="00465C87"/>
    <w:rsid w:val="0047716F"/>
    <w:rsid w:val="00480B71"/>
    <w:rsid w:val="004D704C"/>
    <w:rsid w:val="00513AEA"/>
    <w:rsid w:val="0057410E"/>
    <w:rsid w:val="005F61AD"/>
    <w:rsid w:val="006167A6"/>
    <w:rsid w:val="00643638"/>
    <w:rsid w:val="006B305C"/>
    <w:rsid w:val="006B7B5C"/>
    <w:rsid w:val="00724F72"/>
    <w:rsid w:val="00726C9D"/>
    <w:rsid w:val="007A0BF4"/>
    <w:rsid w:val="007D665E"/>
    <w:rsid w:val="00861164"/>
    <w:rsid w:val="008A4EBC"/>
    <w:rsid w:val="008B6935"/>
    <w:rsid w:val="00905E34"/>
    <w:rsid w:val="00946AC7"/>
    <w:rsid w:val="009C5478"/>
    <w:rsid w:val="009E7AD4"/>
    <w:rsid w:val="009F1383"/>
    <w:rsid w:val="00A065C5"/>
    <w:rsid w:val="00A169E0"/>
    <w:rsid w:val="00A31AE8"/>
    <w:rsid w:val="00A34F44"/>
    <w:rsid w:val="00A3697C"/>
    <w:rsid w:val="00A5386D"/>
    <w:rsid w:val="00A718A7"/>
    <w:rsid w:val="00AA6136"/>
    <w:rsid w:val="00B202CD"/>
    <w:rsid w:val="00B3422D"/>
    <w:rsid w:val="00B65609"/>
    <w:rsid w:val="00B87557"/>
    <w:rsid w:val="00B9054C"/>
    <w:rsid w:val="00BA52BB"/>
    <w:rsid w:val="00C17E08"/>
    <w:rsid w:val="00C41EA7"/>
    <w:rsid w:val="00C45A95"/>
    <w:rsid w:val="00C81781"/>
    <w:rsid w:val="00CA4BEE"/>
    <w:rsid w:val="00CB6898"/>
    <w:rsid w:val="00CD5071"/>
    <w:rsid w:val="00CE0593"/>
    <w:rsid w:val="00D04E51"/>
    <w:rsid w:val="00D13FA3"/>
    <w:rsid w:val="00D20886"/>
    <w:rsid w:val="00D26BDC"/>
    <w:rsid w:val="00D75A1D"/>
    <w:rsid w:val="00D833ED"/>
    <w:rsid w:val="00DA3E75"/>
    <w:rsid w:val="00DE2005"/>
    <w:rsid w:val="00E63A90"/>
    <w:rsid w:val="00EC41A8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C558D-4C30-4A14-AA48-C3AC060E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2015-06-16T10:42:00Z</cp:lastPrinted>
  <dcterms:created xsi:type="dcterms:W3CDTF">2015-12-24T07:37:00Z</dcterms:created>
  <dcterms:modified xsi:type="dcterms:W3CDTF">2016-01-07T09:05:00Z</dcterms:modified>
</cp:coreProperties>
</file>